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AC6E" w14:textId="5CD62FC1" w:rsidR="009532A0" w:rsidRDefault="00567CAF">
      <w:pPr>
        <w:rPr>
          <w:rFonts w:ascii="BIZ UDPゴシック" w:eastAsia="BIZ UDPゴシック" w:hAnsi="BIZ UDPゴシック"/>
        </w:rPr>
      </w:pPr>
      <w:r w:rsidRPr="00567CAF">
        <w:rPr>
          <w:rFonts w:ascii="BIZ UDPゴシック" w:eastAsia="BIZ UDPゴシック" w:hAnsi="BIZ UDPゴシック" w:hint="eastAsia"/>
        </w:rPr>
        <w:t>企画書</w:t>
      </w:r>
      <w:r w:rsidR="00D31ACC">
        <w:rPr>
          <w:rFonts w:ascii="BIZ UDPゴシック" w:eastAsia="BIZ UDPゴシック" w:hAnsi="BIZ UDPゴシック" w:hint="eastAsia"/>
        </w:rPr>
        <w:t>テンプレート</w:t>
      </w:r>
      <w:r w:rsidR="004014D1">
        <w:rPr>
          <w:rFonts w:ascii="BIZ UDPゴシック" w:eastAsia="BIZ UDPゴシック" w:hAnsi="BIZ UDPゴシック" w:hint="eastAsia"/>
        </w:rPr>
        <w:t>（2</w:t>
      </w:r>
      <w:r w:rsidR="004014D1">
        <w:rPr>
          <w:rFonts w:ascii="BIZ UDPゴシック" w:eastAsia="BIZ UDPゴシック" w:hAnsi="BIZ UDPゴシック"/>
        </w:rPr>
        <w:t>023.04.</w:t>
      </w:r>
      <w:r w:rsidR="00C14835">
        <w:rPr>
          <w:rFonts w:ascii="BIZ UDPゴシック" w:eastAsia="BIZ UDPゴシック" w:hAnsi="BIZ UDPゴシック" w:hint="eastAsia"/>
        </w:rPr>
        <w:t>26</w:t>
      </w:r>
      <w:r w:rsidR="004014D1">
        <w:rPr>
          <w:rFonts w:ascii="BIZ UDPゴシック" w:eastAsia="BIZ UDPゴシック" w:hAnsi="BIZ UDPゴシック" w:hint="eastAsia"/>
        </w:rPr>
        <w:t>配布資料）</w:t>
      </w:r>
      <w:r w:rsidR="00945EB2">
        <w:rPr>
          <w:rFonts w:ascii="BIZ UDPゴシック" w:eastAsia="BIZ UDPゴシック" w:hAnsi="BIZ UDPゴシック"/>
        </w:rPr>
        <w:br/>
      </w:r>
    </w:p>
    <w:p w14:paraId="4052C4C3" w14:textId="27A9D1C2" w:rsidR="00346A22" w:rsidRPr="00066912" w:rsidRDefault="00346A22">
      <w:pPr>
        <w:rPr>
          <w:rFonts w:ascii="BIZ UDPゴシック" w:eastAsia="BIZ UDPゴシック" w:hAnsi="BIZ UDPゴシック"/>
          <w:szCs w:val="21"/>
        </w:rPr>
      </w:pP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名前　：　　　　　　　　　　　　　　　　</w:t>
      </w:r>
      <w:r w:rsidRPr="00066912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066912">
        <w:rPr>
          <w:rFonts w:ascii="BIZ UDPゴシック" w:eastAsia="BIZ UDPゴシック" w:hAnsi="BIZ UDPゴシック" w:hint="eastAsia"/>
          <w:szCs w:val="21"/>
          <w:u w:val="single"/>
        </w:rPr>
        <w:t xml:space="preserve">学籍番号　：　　　　　　　　　　　　　　　　　</w:t>
      </w:r>
    </w:p>
    <w:p w14:paraId="68E804B5" w14:textId="28098738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67CAF" w14:paraId="6467E274" w14:textId="77777777" w:rsidTr="00567CAF">
        <w:trPr>
          <w:trHeight w:val="681"/>
        </w:trPr>
        <w:tc>
          <w:tcPr>
            <w:tcW w:w="1048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4CF010C" w14:textId="613BEADD" w:rsidR="00567CAF" w:rsidRPr="00567CAF" w:rsidRDefault="00C14835" w:rsidP="00567CAF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PTA</w:t>
            </w:r>
            <w:r w:rsidR="00B465F9">
              <w:rPr>
                <w:rFonts w:ascii="BIZ UDPゴシック" w:eastAsia="BIZ UDPゴシック" w:hAnsi="BIZ UDPゴシック" w:hint="eastAsia"/>
                <w:sz w:val="28"/>
                <w:szCs w:val="28"/>
              </w:rPr>
              <w:t>専用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会計</w:t>
            </w:r>
            <w:r w:rsidR="000A68AA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システム</w:t>
            </w:r>
          </w:p>
        </w:tc>
      </w:tr>
    </w:tbl>
    <w:p w14:paraId="19067616" w14:textId="77777777" w:rsidR="00567CAF" w:rsidRDefault="00567CAF">
      <w:pPr>
        <w:rPr>
          <w:rFonts w:ascii="BIZ UDPゴシック" w:eastAsia="BIZ UDPゴシック" w:hAnsi="BIZ UDPゴシック"/>
        </w:rPr>
      </w:pPr>
    </w:p>
    <w:p w14:paraId="287F6CBA" w14:textId="2731867D" w:rsidR="00567CAF" w:rsidRDefault="00567CAF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＜</w:t>
      </w:r>
      <w:r w:rsidRPr="00567CAF">
        <w:rPr>
          <w:rFonts w:ascii="BIZ UDPゴシック" w:eastAsia="BIZ UDPゴシック" w:hAnsi="BIZ UDPゴシック" w:hint="eastAsia"/>
        </w:rPr>
        <w:t>コンセプト</w:t>
      </w:r>
      <w:r>
        <w:rPr>
          <w:rFonts w:ascii="BIZ UDPゴシック" w:eastAsia="BIZ UDPゴシック" w:hAnsi="BIZ UDPゴシック" w:hint="eastAsia"/>
        </w:rPr>
        <w:t>＞</w:t>
      </w:r>
    </w:p>
    <w:p w14:paraId="004D89DD" w14:textId="1230384A" w:rsidR="00567CAF" w:rsidRDefault="00C1483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PTAに関わるどんな方（ＩＴに強い方も弱い方も）でも、簡単に使える会計システム。</w:t>
      </w:r>
    </w:p>
    <w:p w14:paraId="71E54111" w14:textId="02FE1A3F" w:rsidR="00567CAF" w:rsidRPr="00567CAF" w:rsidRDefault="00567CAF">
      <w:pPr>
        <w:rPr>
          <w:rFonts w:ascii="BIZ UDPゴシック" w:eastAsia="BIZ UDPゴシック" w:hAnsi="BIZ UDPゴシック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567CAF" w:rsidRPr="00567CAF" w14:paraId="4341EE8E" w14:textId="77777777" w:rsidTr="0037603D">
        <w:trPr>
          <w:trHeight w:val="2487"/>
        </w:trPr>
        <w:tc>
          <w:tcPr>
            <w:tcW w:w="1696" w:type="dxa"/>
            <w:shd w:val="clear" w:color="auto" w:fill="F2F2F2" w:themeFill="background1" w:themeFillShade="F2"/>
          </w:tcPr>
          <w:p w14:paraId="4A077CEA" w14:textId="20FC022B" w:rsidR="00C745F8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背景</w:t>
            </w:r>
          </w:p>
        </w:tc>
        <w:tc>
          <w:tcPr>
            <w:tcW w:w="8789" w:type="dxa"/>
          </w:tcPr>
          <w:p w14:paraId="3AB59CA2" w14:textId="77777777" w:rsidR="00567CAF" w:rsidRDefault="00C148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ＰＴＡとは、</w:t>
            </w:r>
            <w:r w:rsidRPr="00C14835">
              <w:rPr>
                <w:rFonts w:ascii="BIZ UDPゴシック" w:eastAsia="BIZ UDPゴシック" w:hAnsi="BIZ UDPゴシック"/>
              </w:rPr>
              <w:t>P＝Parents (保護者)、T＝Teacher (先生)、A＝Association（組織）の略</w:t>
            </w:r>
            <w:r>
              <w:rPr>
                <w:rFonts w:ascii="BIZ UDPゴシック" w:eastAsia="BIZ UDPゴシック" w:hAnsi="BIZ UDPゴシック" w:hint="eastAsia"/>
              </w:rPr>
              <w:t>。</w:t>
            </w:r>
            <w:r>
              <w:rPr>
                <w:rFonts w:ascii="BIZ UDPゴシック" w:eastAsia="BIZ UDPゴシック" w:hAnsi="BIZ UDPゴシック"/>
              </w:rPr>
              <w:br/>
            </w:r>
            <w:r>
              <w:rPr>
                <w:rFonts w:ascii="BIZ UDPゴシック" w:eastAsia="BIZ UDPゴシック" w:hAnsi="BIZ UDPゴシック" w:hint="eastAsia"/>
              </w:rPr>
              <w:t>日本では、小学校、中学校、高校などでＰＴＡという組織があり、ほぼ保護者による構成となる。</w:t>
            </w:r>
          </w:p>
          <w:p w14:paraId="361565FF" w14:textId="5702FCD5" w:rsidR="00C14835" w:rsidRDefault="00C148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近年、共働き世代が多く、学校に関われる人数や時間が少なくなってきている。</w:t>
            </w:r>
          </w:p>
          <w:p w14:paraId="1C4FFA4C" w14:textId="4370A1A1" w:rsidR="00C14835" w:rsidRPr="00C14835" w:rsidRDefault="00C1483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また、ＩＴ（パソコン）に強い方・弱い方の差が大きいだけでなく、会計が得意ではない場合もある。</w:t>
            </w:r>
            <w:r w:rsidR="0037603D">
              <w:rPr>
                <w:rFonts w:ascii="BIZ UDPゴシック" w:eastAsia="BIZ UDPゴシック" w:hAnsi="BIZ UDPゴシック" w:hint="eastAsia"/>
              </w:rPr>
              <w:t>エクセルで作成しているが、関数やプログラムが不完全なため、数字が合わないことがある。</w:t>
            </w:r>
            <w:r w:rsidR="000A68AA">
              <w:rPr>
                <w:rFonts w:ascii="BIZ UDPゴシック" w:eastAsia="BIZ UDPゴシック" w:hAnsi="BIZ UDPゴシック" w:hint="eastAsia"/>
              </w:rPr>
              <w:t>予算は、ＰＴＡ会費となっており潤沢に使うことができない。</w:t>
            </w:r>
          </w:p>
        </w:tc>
      </w:tr>
      <w:tr w:rsidR="00567CAF" w:rsidRPr="00567CAF" w14:paraId="3A74D7D5" w14:textId="77777777" w:rsidTr="0095004D">
        <w:trPr>
          <w:trHeight w:val="693"/>
        </w:trPr>
        <w:tc>
          <w:tcPr>
            <w:tcW w:w="1696" w:type="dxa"/>
            <w:shd w:val="clear" w:color="auto" w:fill="F2F2F2" w:themeFill="background1" w:themeFillShade="F2"/>
          </w:tcPr>
          <w:p w14:paraId="53699939" w14:textId="76A43B97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目的</w:t>
            </w:r>
          </w:p>
        </w:tc>
        <w:tc>
          <w:tcPr>
            <w:tcW w:w="8789" w:type="dxa"/>
          </w:tcPr>
          <w:p w14:paraId="73893DA7" w14:textId="011443C9" w:rsidR="00567CAF" w:rsidRDefault="000A68A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短時間</w:t>
            </w:r>
            <w:r w:rsidR="00C14835">
              <w:rPr>
                <w:rFonts w:ascii="BIZ UDPゴシック" w:eastAsia="BIZ UDPゴシック" w:hAnsi="BIZ UDPゴシック" w:hint="eastAsia"/>
              </w:rPr>
              <w:t>で</w:t>
            </w:r>
            <w:r>
              <w:rPr>
                <w:rFonts w:ascii="BIZ UDPゴシック" w:eastAsia="BIZ UDPゴシック" w:hAnsi="BIZ UDPゴシック" w:hint="eastAsia"/>
              </w:rPr>
              <w:t>誰もが使える会計システムである。</w:t>
            </w:r>
          </w:p>
          <w:p w14:paraId="1527FF2B" w14:textId="3D4CD2A7" w:rsidR="000A68AA" w:rsidRPr="00567CAF" w:rsidRDefault="000A68A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また、利用料などがあまりかからないようにする。</w:t>
            </w:r>
          </w:p>
        </w:tc>
      </w:tr>
      <w:tr w:rsidR="00567CAF" w:rsidRPr="00567CAF" w14:paraId="03FD76AC" w14:textId="77777777" w:rsidTr="006D5B1C">
        <w:trPr>
          <w:trHeight w:val="2672"/>
        </w:trPr>
        <w:tc>
          <w:tcPr>
            <w:tcW w:w="1696" w:type="dxa"/>
            <w:shd w:val="clear" w:color="auto" w:fill="F2F2F2" w:themeFill="background1" w:themeFillShade="F2"/>
          </w:tcPr>
          <w:p w14:paraId="2F88DD99" w14:textId="40C803F6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手段／機能</w:t>
            </w:r>
          </w:p>
        </w:tc>
        <w:tc>
          <w:tcPr>
            <w:tcW w:w="8789" w:type="dxa"/>
          </w:tcPr>
          <w:p w14:paraId="1D4B12DD" w14:textId="40D2BAEB" w:rsidR="006D5B1C" w:rsidRDefault="006D5B1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登録フォーム１か所から入力するだけで、総勘定元帳や決算書が作成できる。</w:t>
            </w:r>
          </w:p>
          <w:p w14:paraId="19CAF63A" w14:textId="78EFE4A4" w:rsidR="006D5B1C" w:rsidRDefault="00983B6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出納帳</w:t>
            </w:r>
            <w:r w:rsidR="0095004D">
              <w:rPr>
                <w:rFonts w:ascii="BIZ UDPゴシック" w:eastAsia="BIZ UDPゴシック" w:hAnsi="BIZ UDPゴシック" w:hint="eastAsia"/>
              </w:rPr>
              <w:t>、科目別元帳や決算書などを印刷できる形で出力できる。</w:t>
            </w:r>
          </w:p>
          <w:p w14:paraId="4209C23A" w14:textId="77777777" w:rsidR="0095004D" w:rsidRPr="0095004D" w:rsidRDefault="0095004D">
            <w:pPr>
              <w:rPr>
                <w:rFonts w:ascii="BIZ UDPゴシック" w:eastAsia="BIZ UDPゴシック" w:hAnsi="BIZ UDPゴシック"/>
              </w:rPr>
            </w:pPr>
          </w:p>
          <w:p w14:paraId="14CF8822" w14:textId="76A6B41A" w:rsidR="0095004D" w:rsidRDefault="009500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＜実行可能環境＞</w:t>
            </w:r>
          </w:p>
          <w:p w14:paraId="5BA66DFF" w14:textId="756AFF1C" w:rsidR="006D5B1C" w:rsidRDefault="009500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6D5B1C">
              <w:rPr>
                <w:rFonts w:ascii="BIZ UDPゴシック" w:eastAsia="BIZ UDPゴシック" w:hAnsi="BIZ UDPゴシック" w:hint="eastAsia"/>
              </w:rPr>
              <w:t>M</w:t>
            </w:r>
            <w:r w:rsidR="006D5B1C">
              <w:rPr>
                <w:rFonts w:ascii="BIZ UDPゴシック" w:eastAsia="BIZ UDPゴシック" w:hAnsi="BIZ UDPゴシック"/>
              </w:rPr>
              <w:t>icrosoft 365</w:t>
            </w:r>
            <w:r w:rsidR="006D5B1C">
              <w:rPr>
                <w:rFonts w:ascii="BIZ UDPゴシック" w:eastAsia="BIZ UDPゴシック" w:hAnsi="BIZ UDPゴシック" w:hint="eastAsia"/>
              </w:rPr>
              <w:t>は契約しているため、ＥｘｃｅｌやＡｃｃｅｓｓを利用できる。</w:t>
            </w:r>
          </w:p>
          <w:p w14:paraId="30A9FA8B" w14:textId="7F3426A3" w:rsidR="00567CAF" w:rsidRPr="00567CAF" w:rsidRDefault="009500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</w:t>
            </w:r>
            <w:r w:rsidR="006D5B1C">
              <w:rPr>
                <w:rFonts w:ascii="BIZ UDPゴシック" w:eastAsia="BIZ UDPゴシック" w:hAnsi="BIZ UDPゴシック" w:hint="eastAsia"/>
              </w:rPr>
              <w:t>サーバ環境として、Ｗｅｂサーバを利用しているため、ＰＨＰ／ＭｙＳＱＬを利用することが可能。</w:t>
            </w:r>
          </w:p>
        </w:tc>
      </w:tr>
      <w:tr w:rsidR="00567CAF" w:rsidRPr="00567CAF" w14:paraId="1BD18320" w14:textId="77777777" w:rsidTr="006D5B1C">
        <w:trPr>
          <w:trHeight w:val="853"/>
        </w:trPr>
        <w:tc>
          <w:tcPr>
            <w:tcW w:w="1696" w:type="dxa"/>
            <w:shd w:val="clear" w:color="auto" w:fill="F2F2F2" w:themeFill="background1" w:themeFillShade="F2"/>
          </w:tcPr>
          <w:p w14:paraId="2DBE6599" w14:textId="0DAB9E3F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強み</w:t>
            </w:r>
          </w:p>
        </w:tc>
        <w:tc>
          <w:tcPr>
            <w:tcW w:w="8789" w:type="dxa"/>
          </w:tcPr>
          <w:p w14:paraId="5EE1AEE1" w14:textId="77777777" w:rsidR="00567CAF" w:rsidRDefault="006D5B1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コストがかからない。</w:t>
            </w:r>
          </w:p>
          <w:p w14:paraId="7C4C7280" w14:textId="623E9DE1" w:rsidR="006D5B1C" w:rsidRPr="00567CAF" w:rsidRDefault="006D5B1C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パソコンが苦手な人でも利用できる。</w:t>
            </w:r>
          </w:p>
        </w:tc>
      </w:tr>
      <w:tr w:rsidR="00567CAF" w:rsidRPr="00567CAF" w14:paraId="255A069D" w14:textId="77777777" w:rsidTr="0095004D">
        <w:trPr>
          <w:trHeight w:val="528"/>
        </w:trPr>
        <w:tc>
          <w:tcPr>
            <w:tcW w:w="1696" w:type="dxa"/>
            <w:shd w:val="clear" w:color="auto" w:fill="F2F2F2" w:themeFill="background1" w:themeFillShade="F2"/>
          </w:tcPr>
          <w:p w14:paraId="4FA02862" w14:textId="717624E3" w:rsidR="00567CAF" w:rsidRP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ターゲット</w:t>
            </w:r>
          </w:p>
        </w:tc>
        <w:tc>
          <w:tcPr>
            <w:tcW w:w="8789" w:type="dxa"/>
          </w:tcPr>
          <w:p w14:paraId="4E3A1590" w14:textId="0D25FC33" w:rsidR="00567CAF" w:rsidRPr="00567CAF" w:rsidRDefault="0095004D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決算書作成などで苦しんでいるＰＴＡの会計担当</w:t>
            </w:r>
          </w:p>
        </w:tc>
      </w:tr>
      <w:tr w:rsidR="00567CAF" w:rsidRPr="00567CAF" w14:paraId="28642C91" w14:textId="77777777" w:rsidTr="004014D1">
        <w:trPr>
          <w:trHeight w:val="725"/>
        </w:trPr>
        <w:tc>
          <w:tcPr>
            <w:tcW w:w="1696" w:type="dxa"/>
            <w:shd w:val="clear" w:color="auto" w:fill="F2F2F2" w:themeFill="background1" w:themeFillShade="F2"/>
          </w:tcPr>
          <w:p w14:paraId="723FD3CB" w14:textId="684CE6F1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作業タスク</w:t>
            </w:r>
          </w:p>
        </w:tc>
        <w:tc>
          <w:tcPr>
            <w:tcW w:w="8789" w:type="dxa"/>
          </w:tcPr>
          <w:p w14:paraId="26DAF0CB" w14:textId="76D71FB5" w:rsidR="00A334D1" w:rsidRDefault="00A334D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・出力帳票の設計／作成</w:t>
            </w:r>
          </w:p>
          <w:p w14:paraId="484B0496" w14:textId="0EB72BA1" w:rsidR="00A334D1" w:rsidRDefault="00A334D1" w:rsidP="00A334D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・登録画面の設計／開発（プログラミング）</w:t>
            </w:r>
          </w:p>
          <w:p w14:paraId="2CF5D41F" w14:textId="77777777" w:rsidR="00A334D1" w:rsidRDefault="00A334D1" w:rsidP="00A334D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・テスト（テストデータ作成／検証）</w:t>
            </w:r>
          </w:p>
          <w:p w14:paraId="15ACFC9F" w14:textId="2DAAFE27" w:rsidR="00A334D1" w:rsidRPr="00567CAF" w:rsidRDefault="00A334D1" w:rsidP="00A334D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・本番化</w:t>
            </w:r>
          </w:p>
        </w:tc>
      </w:tr>
      <w:tr w:rsidR="00567CAF" w:rsidRPr="00567CAF" w14:paraId="191F520B" w14:textId="77777777" w:rsidTr="004014D1">
        <w:trPr>
          <w:trHeight w:val="835"/>
        </w:trPr>
        <w:tc>
          <w:tcPr>
            <w:tcW w:w="1696" w:type="dxa"/>
            <w:shd w:val="clear" w:color="auto" w:fill="F2F2F2" w:themeFill="background1" w:themeFillShade="F2"/>
          </w:tcPr>
          <w:p w14:paraId="63F9B726" w14:textId="07D27CB3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スケジュール</w:t>
            </w:r>
          </w:p>
        </w:tc>
        <w:tc>
          <w:tcPr>
            <w:tcW w:w="8789" w:type="dxa"/>
          </w:tcPr>
          <w:p w14:paraId="3055B470" w14:textId="6715ADA7" w:rsidR="00567CAF" w:rsidRDefault="00F969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４月２６日　システム設計（</w:t>
            </w:r>
            <w:r w:rsidR="00F967AE">
              <w:rPr>
                <w:rFonts w:ascii="BIZ UDPゴシック" w:eastAsia="BIZ UDPゴシック" w:hAnsi="BIZ UDPゴシック" w:hint="eastAsia"/>
              </w:rPr>
              <w:t>ＤＦＤ</w:t>
            </w:r>
            <w:r>
              <w:rPr>
                <w:rFonts w:ascii="BIZ UDPゴシック" w:eastAsia="BIZ UDPゴシック" w:hAnsi="BIZ UDPゴシック" w:hint="eastAsia"/>
              </w:rPr>
              <w:t>／データ</w:t>
            </w:r>
            <w:r w:rsidR="005072CA">
              <w:rPr>
                <w:rFonts w:ascii="BIZ UDPゴシック" w:eastAsia="BIZ UDPゴシック" w:hAnsi="BIZ UDPゴシック" w:hint="eastAsia"/>
              </w:rPr>
              <w:t>ベース</w:t>
            </w:r>
            <w:r>
              <w:rPr>
                <w:rFonts w:ascii="BIZ UDPゴシック" w:eastAsia="BIZ UDPゴシック" w:hAnsi="BIZ UDPゴシック" w:hint="eastAsia"/>
              </w:rPr>
              <w:t>設計／</w:t>
            </w:r>
            <w:r w:rsidR="009B4F57">
              <w:rPr>
                <w:rFonts w:ascii="BIZ UDPゴシック" w:eastAsia="BIZ UDPゴシック" w:hAnsi="BIZ UDPゴシック" w:hint="eastAsia"/>
              </w:rPr>
              <w:t>開発</w:t>
            </w:r>
            <w:r>
              <w:rPr>
                <w:rFonts w:ascii="BIZ UDPゴシック" w:eastAsia="BIZ UDPゴシック" w:hAnsi="BIZ UDPゴシック" w:hint="eastAsia"/>
              </w:rPr>
              <w:t>言語</w:t>
            </w:r>
            <w:r w:rsidR="00320478">
              <w:rPr>
                <w:rFonts w:ascii="BIZ UDPゴシック" w:eastAsia="BIZ UDPゴシック" w:hAnsi="BIZ UDPゴシック" w:hint="eastAsia"/>
              </w:rPr>
              <w:t>確定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24C8037C" w14:textId="77777777" w:rsidR="00F969A9" w:rsidRDefault="00F969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５月１０日～１７日　開発</w:t>
            </w:r>
          </w:p>
          <w:p w14:paraId="7DF41D91" w14:textId="144416BD" w:rsidR="00F969A9" w:rsidRPr="00567CAF" w:rsidRDefault="00F969A9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５月３１日　テストおよび本番化（納品：プログラム）</w:t>
            </w:r>
          </w:p>
        </w:tc>
      </w:tr>
      <w:tr w:rsidR="00567CAF" w:rsidRPr="00567CAF" w14:paraId="0667D7EF" w14:textId="77777777" w:rsidTr="00A334D1">
        <w:trPr>
          <w:trHeight w:val="668"/>
        </w:trPr>
        <w:tc>
          <w:tcPr>
            <w:tcW w:w="1696" w:type="dxa"/>
            <w:shd w:val="clear" w:color="auto" w:fill="F2F2F2" w:themeFill="background1" w:themeFillShade="F2"/>
          </w:tcPr>
          <w:p w14:paraId="74AE488D" w14:textId="1D0A57AB" w:rsidR="00567CAF" w:rsidRDefault="00567CA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体制</w:t>
            </w:r>
          </w:p>
        </w:tc>
        <w:tc>
          <w:tcPr>
            <w:tcW w:w="8789" w:type="dxa"/>
          </w:tcPr>
          <w:p w14:paraId="5D2242C1" w14:textId="2DBE7E93" w:rsidR="00567CAF" w:rsidRPr="00567CAF" w:rsidRDefault="00A334D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システム設計兼プログラマー１名</w:t>
            </w:r>
          </w:p>
        </w:tc>
      </w:tr>
    </w:tbl>
    <w:p w14:paraId="69419A1B" w14:textId="77777777" w:rsidR="00567CAF" w:rsidRDefault="00567CAF">
      <w:pPr>
        <w:rPr>
          <w:rFonts w:ascii="BIZ UDPゴシック" w:eastAsia="BIZ UDPゴシック" w:hAnsi="BIZ UDPゴシック"/>
        </w:rPr>
      </w:pPr>
    </w:p>
    <w:p w14:paraId="01180FA8" w14:textId="77777777" w:rsidR="00B26AA1" w:rsidRDefault="00B26AA1">
      <w:pPr>
        <w:rPr>
          <w:rFonts w:ascii="BIZ UDPゴシック" w:eastAsia="BIZ UDPゴシック" w:hAnsi="BIZ UDPゴシック"/>
        </w:rPr>
      </w:pPr>
    </w:p>
    <w:p w14:paraId="6505ABD3" w14:textId="77777777" w:rsidR="00B26AA1" w:rsidRDefault="00B26AA1">
      <w:pPr>
        <w:rPr>
          <w:rFonts w:ascii="BIZ UDPゴシック" w:eastAsia="BIZ UDPゴシック" w:hAnsi="BIZ UDPゴシック"/>
        </w:rPr>
      </w:pPr>
    </w:p>
    <w:tbl>
      <w:tblPr>
        <w:tblW w:w="105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3"/>
        <w:gridCol w:w="1263"/>
        <w:gridCol w:w="1263"/>
        <w:gridCol w:w="1129"/>
        <w:gridCol w:w="1059"/>
        <w:gridCol w:w="1059"/>
        <w:gridCol w:w="3520"/>
      </w:tblGrid>
      <w:tr w:rsidR="00B26AA1" w:rsidRPr="00B26AA1" w14:paraId="78042789" w14:textId="77777777" w:rsidTr="00B26AA1">
        <w:trPr>
          <w:trHeight w:val="463"/>
        </w:trPr>
        <w:tc>
          <w:tcPr>
            <w:tcW w:w="10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5211E" w14:textId="39DB2174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lastRenderedPageBreak/>
              <w:t>令和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2</w:t>
            </w:r>
            <w:r w:rsidRPr="00B26AA1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年度　ＰＴＡ決算報告</w:t>
            </w:r>
          </w:p>
        </w:tc>
      </w:tr>
      <w:tr w:rsidR="00B26AA1" w:rsidRPr="00B26AA1" w14:paraId="56152D24" w14:textId="77777777" w:rsidTr="00B26AA1">
        <w:trPr>
          <w:trHeight w:val="300"/>
        </w:trPr>
        <w:tc>
          <w:tcPr>
            <w:tcW w:w="105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DB713" w14:textId="73DEE1C1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（　令和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年４月１日　～　令和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</w:t>
            </w: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年3月31日　）</w:t>
            </w:r>
          </w:p>
        </w:tc>
      </w:tr>
      <w:tr w:rsidR="00B26AA1" w:rsidRPr="00B26AA1" w14:paraId="161BAA89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A4BC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収入の部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6DED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0EB1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F5DDE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0BEA7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DE91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289B" w14:textId="7D14984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中学校PTA　</w:t>
            </w:r>
          </w:p>
        </w:tc>
      </w:tr>
      <w:tr w:rsidR="00B26AA1" w:rsidRPr="00B26AA1" w14:paraId="4A0A6181" w14:textId="77777777" w:rsidTr="00B26AA1">
        <w:trPr>
          <w:trHeight w:val="3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E6A16A5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F39FB9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B431F4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139A91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補正予算額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1D9A39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決　算　額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B2459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増 減（-）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2567C3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　　　　　考</w:t>
            </w:r>
          </w:p>
        </w:tc>
      </w:tr>
      <w:tr w:rsidR="00B26AA1" w:rsidRPr="00B26AA1" w14:paraId="3047EEA7" w14:textId="77777777" w:rsidTr="00B26AA1">
        <w:trPr>
          <w:trHeight w:val="315"/>
        </w:trPr>
        <w:tc>
          <w:tcPr>
            <w:tcW w:w="378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D3C2" w14:textId="056EA8E5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会　　費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99902" w14:textId="3D5236BC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FD244" w14:textId="4887A232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27450" w14:textId="5D8C0EE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F356" w14:textId="584087EB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3,600円×460名   転出入10名円              　　　　　</w:t>
            </w:r>
          </w:p>
        </w:tc>
      </w:tr>
      <w:tr w:rsidR="00B26AA1" w:rsidRPr="00B26AA1" w14:paraId="4D4B5374" w14:textId="77777777" w:rsidTr="00B26AA1">
        <w:trPr>
          <w:trHeight w:val="315"/>
        </w:trPr>
        <w:tc>
          <w:tcPr>
            <w:tcW w:w="378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31E05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337B5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E6935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E6D21F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E2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過年度分2名2,160円</w:t>
            </w:r>
          </w:p>
        </w:tc>
      </w:tr>
      <w:tr w:rsidR="00B26AA1" w:rsidRPr="00B26AA1" w14:paraId="3E4A5A18" w14:textId="77777777" w:rsidTr="00B26AA1">
        <w:trPr>
          <w:trHeight w:val="320"/>
        </w:trPr>
        <w:tc>
          <w:tcPr>
            <w:tcW w:w="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51F" w14:textId="5D14C9E8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雑　収　入</w:t>
            </w:r>
          </w:p>
          <w:p w14:paraId="470150A6" w14:textId="3844559B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BCCF" w14:textId="160AA25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B1621" w14:textId="1666466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CF463" w14:textId="612534D8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24E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預金利息</w:t>
            </w:r>
          </w:p>
        </w:tc>
      </w:tr>
      <w:tr w:rsidR="00B26AA1" w:rsidRPr="00B26AA1" w14:paraId="0D1F96C2" w14:textId="77777777" w:rsidTr="00B26AA1">
        <w:trPr>
          <w:trHeight w:val="320"/>
        </w:trPr>
        <w:tc>
          <w:tcPr>
            <w:tcW w:w="3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C880" w14:textId="25871455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繰　越　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9896" w14:textId="3102A77E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9447" w14:textId="6CA6FED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21CD8" w14:textId="6B693CC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5505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前年度繰越金</w:t>
            </w:r>
          </w:p>
        </w:tc>
      </w:tr>
      <w:tr w:rsidR="00B26AA1" w:rsidRPr="00B26AA1" w14:paraId="6C41BC50" w14:textId="77777777" w:rsidTr="00B26AA1">
        <w:trPr>
          <w:trHeight w:val="320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7403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合　　　　　　　計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596FFC8" w14:textId="4DE055FA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14:paraId="7CDF5CEA" w14:textId="67AAAAD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853B" w14:textId="3F4C7C6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FE49A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19EF287A" w14:textId="77777777" w:rsidTr="00B26AA1">
        <w:trPr>
          <w:trHeight w:val="19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3722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9E6BE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0D99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62BF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341E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511D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CD3A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37CF8C39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9449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支出の部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5E54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0A3FD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1B31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0116D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94849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6C927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5099BDDD" w14:textId="77777777" w:rsidTr="00B26AA1">
        <w:trPr>
          <w:trHeight w:val="3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043433F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款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7787E1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項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7A47AD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C0A25A3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補正予算額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7C529E4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決　算　額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088EEF4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増 減（-）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E7D1BA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　　　　　考</w:t>
            </w:r>
          </w:p>
        </w:tc>
      </w:tr>
      <w:tr w:rsidR="00B26AA1" w:rsidRPr="00B26AA1" w14:paraId="116F4509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5A12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　営　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1A4D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需　用　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AEFF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消 耗 品 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A613A" w14:textId="324F436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B9D2" w14:textId="2A8C08D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59FA2" w14:textId="744C34A1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C45F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ｲﾝｸｶｰﾄﾘｯｼﾞ・紙代他 コピー代</w:t>
            </w:r>
          </w:p>
        </w:tc>
      </w:tr>
      <w:tr w:rsidR="00B26AA1" w:rsidRPr="00B26AA1" w14:paraId="5A174131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8198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014D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C11D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備品購入費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3CB8" w14:textId="25DA336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A27BF" w14:textId="4370689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C07A" w14:textId="593AE502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C5FC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3C67E187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DD53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A1E7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使用料及び賃借料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F23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印刷費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CC8C" w14:textId="3EF357A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1E2E8" w14:textId="2C4E3FE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EC80" w14:textId="4A68A9FE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94B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リースコピー機賃借料・印刷料</w:t>
            </w:r>
          </w:p>
        </w:tc>
      </w:tr>
      <w:tr w:rsidR="00B26AA1" w:rsidRPr="00B26AA1" w14:paraId="59C86457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3DDB8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活　動　費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D6B9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一般活動費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733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教育奨励費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7D00E" w14:textId="18767BF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A971" w14:textId="15861BD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20D5F" w14:textId="50F6577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CDA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1DE6D76D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E492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439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DDBB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学年委員会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B106B" w14:textId="147E3B2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1CFA2" w14:textId="36ACC878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4FDE" w14:textId="54E6D601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E592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卒業遠足お茶代</w:t>
            </w:r>
          </w:p>
        </w:tc>
      </w:tr>
      <w:tr w:rsidR="00B26AA1" w:rsidRPr="00B26AA1" w14:paraId="5872E61F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2BB7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F163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17A4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成人委員会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BCA7" w14:textId="49AEFB4A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36D8" w14:textId="3C5CF2B9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AF70D" w14:textId="1D9370D9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8DDA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45617434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30BE7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722F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6A0B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校外委員会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C9DC" w14:textId="58EB165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0106" w14:textId="1075C4B5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61693" w14:textId="54D87E65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E59C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6735DE23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3C343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6A90B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4AF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広報委員会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06073" w14:textId="4DC57E0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1026E" w14:textId="7C5AB07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0A1C" w14:textId="11080955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86F9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広報誌印刷代・写真代・広報誌送料</w:t>
            </w:r>
          </w:p>
        </w:tc>
      </w:tr>
      <w:tr w:rsidR="00B26AA1" w:rsidRPr="00B26AA1" w14:paraId="1821F09B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E332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C005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特別活動費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44E7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行　事　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21786" w14:textId="2C8155CC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6611" w14:textId="06F53D82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73B6" w14:textId="3E315E2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0FA5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3948140D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81E9B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1844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E17E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卒業記念品費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4AC1" w14:textId="78C538DD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BFDA" w14:textId="45A9B5E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040F" w14:textId="09456112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8292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印鑑・印鑑ケース</w:t>
            </w:r>
          </w:p>
        </w:tc>
      </w:tr>
      <w:tr w:rsidR="00B26AA1" w:rsidRPr="00B26AA1" w14:paraId="6E2D767D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5F7B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E0E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　担　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8A3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　担　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40B18" w14:textId="41237A9C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A75C0" w14:textId="06ABBB7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4562" w14:textId="1AB4018A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732E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江中Ｐ連関連</w:t>
            </w:r>
          </w:p>
        </w:tc>
      </w:tr>
      <w:tr w:rsidR="00B26AA1" w:rsidRPr="00B26AA1" w14:paraId="7C840CE3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7DE3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DA2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渉　外　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E678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渉　外　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6288" w14:textId="0923841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EC8D" w14:textId="093D01F4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E9B57" w14:textId="05437DC8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2256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祝儀・弔慰金</w:t>
            </w:r>
          </w:p>
        </w:tc>
      </w:tr>
      <w:tr w:rsidR="00B26AA1" w:rsidRPr="00B26AA1" w14:paraId="0F19AF58" w14:textId="77777777" w:rsidTr="00B26AA1">
        <w:trPr>
          <w:trHeight w:val="320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F63E3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　険　料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EC62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　険　料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3B4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保　険　料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1E350" w14:textId="32905DB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A3E78" w14:textId="57585A8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B433C" w14:textId="0480AC2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0CC4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PTA傷害保険・賠償責任保険</w:t>
            </w:r>
          </w:p>
        </w:tc>
      </w:tr>
      <w:tr w:rsidR="00B26AA1" w:rsidRPr="00B26AA1" w14:paraId="2634354E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8B6C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周年行事積立金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A0E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周年行事積立金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87C4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周年行事積立金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549B" w14:textId="676942F9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06F17" w14:textId="031BDEF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8258" w14:textId="7397015A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64A1" w14:textId="7D53CB79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周年行事積立金</w:t>
            </w:r>
          </w:p>
        </w:tc>
      </w:tr>
      <w:tr w:rsidR="00B26AA1" w:rsidRPr="00B26AA1" w14:paraId="350716EE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A962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予　備　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E959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予　備　費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BF85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予　備　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1009" w14:textId="4C3B3B7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ADE05" w14:textId="31E270E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43ADB" w14:textId="5F469581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E9FB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PTA会員に還元（お菓子）</w:t>
            </w:r>
          </w:p>
        </w:tc>
      </w:tr>
      <w:tr w:rsidR="00B26AA1" w:rsidRPr="00B26AA1" w14:paraId="377A344B" w14:textId="77777777" w:rsidTr="00B26AA1">
        <w:trPr>
          <w:trHeight w:val="320"/>
        </w:trPr>
        <w:tc>
          <w:tcPr>
            <w:tcW w:w="3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76CA5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3DFDB04" w14:textId="17648153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DE22A00" w14:textId="76CD2158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24474" w14:textId="5711FBC6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2C1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7D5E72B6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F69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D46D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61DB6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86DC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AB85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8E210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543FF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6AA1" w:rsidRPr="00B26AA1" w14:paraId="652707CA" w14:textId="77777777" w:rsidTr="00B26AA1">
        <w:trPr>
          <w:trHeight w:val="22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3B198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E944" w14:textId="77777777" w:rsidR="00B26AA1" w:rsidRPr="00B26AA1" w:rsidRDefault="00B26AA1" w:rsidP="00B26AA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8F65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10A5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68CFD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BA46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5ECB6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12CE5B21" w14:textId="77777777" w:rsidTr="00B26AA1">
        <w:trPr>
          <w:trHeight w:val="32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AC06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残高の部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1B46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93600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99B94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26717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AD9A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DB63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216E2C5A" w14:textId="77777777" w:rsidTr="00B26AA1">
        <w:trPr>
          <w:trHeight w:val="32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AC5A0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収入決算額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C4D4A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支出決算額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D246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差引残額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8785B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B26AA1" w:rsidRPr="00B26AA1" w14:paraId="46FA03A6" w14:textId="77777777" w:rsidTr="00B26AA1">
        <w:trPr>
          <w:trHeight w:val="32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D7D31" w:themeFill="accent2"/>
            <w:noWrap/>
            <w:vAlign w:val="center"/>
          </w:tcPr>
          <w:p w14:paraId="1AA844C0" w14:textId="2A966B9A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5E0B3" w:themeFill="accent6" w:themeFillTint="66"/>
            <w:noWrap/>
            <w:vAlign w:val="center"/>
          </w:tcPr>
          <w:p w14:paraId="44623B3D" w14:textId="3685157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76390" w14:textId="67F4BB1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33AF7" w14:textId="7777777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B26AA1" w:rsidRPr="00B26AA1" w14:paraId="329A3D47" w14:textId="77777777" w:rsidTr="00B26AA1">
        <w:trPr>
          <w:trHeight w:val="165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E321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2B14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959B0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2757E" w14:textId="77777777" w:rsidR="00B26AA1" w:rsidRPr="00B26AA1" w:rsidRDefault="00B26AA1" w:rsidP="00B26AA1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2159C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F806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ECC8E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3E431795" w14:textId="77777777" w:rsidTr="00B26AA1">
        <w:trPr>
          <w:trHeight w:val="320"/>
        </w:trPr>
        <w:tc>
          <w:tcPr>
            <w:tcW w:w="3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9087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積立金の部　　（周年行事積立金）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6CAE" w14:textId="77777777" w:rsidR="00B26AA1" w:rsidRPr="00B26AA1" w:rsidRDefault="00B26AA1" w:rsidP="00B26AA1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BF654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A0F4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C591A" w14:textId="77777777" w:rsidR="00B26AA1" w:rsidRPr="00B26AA1" w:rsidRDefault="00B26AA1" w:rsidP="00B26AA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</w:tr>
      <w:tr w:rsidR="00B26AA1" w:rsidRPr="00B26AA1" w14:paraId="088CD879" w14:textId="77777777" w:rsidTr="00B26AA1">
        <w:trPr>
          <w:trHeight w:val="32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8081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前年度 積立総額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9261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本年度 積立額（利息含む）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E71F3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  <w:r w:rsidRPr="00B26AA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本年度 積立総額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4189" w14:textId="77777777" w:rsidR="00B26AA1" w:rsidRPr="00B26AA1" w:rsidRDefault="00B26AA1" w:rsidP="00B26AA1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B26AA1" w:rsidRPr="00B26AA1" w14:paraId="0993340D" w14:textId="77777777" w:rsidTr="00B26AA1">
        <w:trPr>
          <w:trHeight w:val="320"/>
        </w:trPr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5A2C" w14:textId="5A97FC7B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1702" w14:textId="0581AB5F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09D70" w14:textId="32B93060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4B93C" w14:textId="77777777" w:rsidR="00B26AA1" w:rsidRPr="00B26AA1" w:rsidRDefault="00B26AA1" w:rsidP="00B26AA1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</w:tbl>
    <w:p w14:paraId="2AB6B3BD" w14:textId="77777777" w:rsidR="00B26AA1" w:rsidRDefault="00B26AA1">
      <w:pPr>
        <w:rPr>
          <w:rFonts w:ascii="BIZ UDPゴシック" w:eastAsia="BIZ UDPゴシック" w:hAnsi="BIZ UDPゴシック"/>
        </w:rPr>
      </w:pPr>
    </w:p>
    <w:p w14:paraId="38C404A5" w14:textId="77777777" w:rsidR="00983B6B" w:rsidRDefault="00983B6B">
      <w:pPr>
        <w:rPr>
          <w:rFonts w:ascii="BIZ UDPゴシック" w:eastAsia="BIZ UDPゴシック" w:hAnsi="BIZ UDPゴシック"/>
        </w:rPr>
      </w:pPr>
    </w:p>
    <w:p w14:paraId="513EECAA" w14:textId="77777777" w:rsidR="00983B6B" w:rsidRDefault="00983B6B">
      <w:pPr>
        <w:rPr>
          <w:rFonts w:ascii="BIZ UDPゴシック" w:eastAsia="BIZ UDPゴシック" w:hAnsi="BIZ UDPゴシック"/>
        </w:rPr>
      </w:pPr>
    </w:p>
    <w:p w14:paraId="79D1A017" w14:textId="77777777" w:rsidR="00983B6B" w:rsidRDefault="00983B6B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horzAnchor="margin" w:tblpY="600"/>
        <w:tblW w:w="106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470"/>
        <w:gridCol w:w="880"/>
        <w:gridCol w:w="2560"/>
        <w:gridCol w:w="1685"/>
        <w:gridCol w:w="415"/>
        <w:gridCol w:w="1685"/>
        <w:gridCol w:w="415"/>
        <w:gridCol w:w="1685"/>
        <w:gridCol w:w="415"/>
      </w:tblGrid>
      <w:tr w:rsidR="00983B6B" w:rsidRPr="00983B6B" w14:paraId="5F146C4B" w14:textId="77777777" w:rsidTr="00262856">
        <w:trPr>
          <w:trHeight w:val="270"/>
        </w:trPr>
        <w:tc>
          <w:tcPr>
            <w:tcW w:w="940" w:type="dxa"/>
            <w:gridSpan w:val="2"/>
            <w:tcBorders>
              <w:top w:val="double" w:sz="6" w:space="0" w:color="FF0000"/>
              <w:left w:val="double" w:sz="6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84C1" w14:textId="3F5DF989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lastRenderedPageBreak/>
              <w:t>202</w:t>
            </w:r>
            <w:r w:rsidR="00AF52C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年度</w:t>
            </w:r>
          </w:p>
        </w:tc>
        <w:tc>
          <w:tcPr>
            <w:tcW w:w="3440" w:type="dxa"/>
            <w:gridSpan w:val="2"/>
            <w:vMerge w:val="restart"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289CAE3" w14:textId="77777777" w:rsidR="00983B6B" w:rsidRPr="00983B6B" w:rsidRDefault="00983B6B" w:rsidP="0026285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摘　　　要</w:t>
            </w:r>
          </w:p>
        </w:tc>
        <w:tc>
          <w:tcPr>
            <w:tcW w:w="2100" w:type="dxa"/>
            <w:gridSpan w:val="2"/>
            <w:vMerge w:val="restart"/>
            <w:tcBorders>
              <w:top w:val="double" w:sz="6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B393A17" w14:textId="77777777" w:rsidR="00983B6B" w:rsidRPr="00983B6B" w:rsidRDefault="00983B6B" w:rsidP="0026285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収 入 金 額</w:t>
            </w:r>
          </w:p>
        </w:tc>
        <w:tc>
          <w:tcPr>
            <w:tcW w:w="2100" w:type="dxa"/>
            <w:gridSpan w:val="2"/>
            <w:vMerge w:val="restart"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762CBE" w14:textId="77777777" w:rsidR="00983B6B" w:rsidRPr="00983B6B" w:rsidRDefault="00983B6B" w:rsidP="0026285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支 払 金 額</w:t>
            </w:r>
          </w:p>
        </w:tc>
        <w:tc>
          <w:tcPr>
            <w:tcW w:w="2100" w:type="dxa"/>
            <w:gridSpan w:val="2"/>
            <w:vMerge w:val="restart"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99F4B31" w14:textId="77777777" w:rsidR="00983B6B" w:rsidRPr="00983B6B" w:rsidRDefault="00983B6B" w:rsidP="00262856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差 引 残 額</w:t>
            </w:r>
          </w:p>
        </w:tc>
      </w:tr>
      <w:tr w:rsidR="00983B6B" w:rsidRPr="00983B6B" w14:paraId="62DA9F2C" w14:textId="77777777" w:rsidTr="00262856">
        <w:trPr>
          <w:trHeight w:val="260"/>
        </w:trPr>
        <w:tc>
          <w:tcPr>
            <w:tcW w:w="940" w:type="dxa"/>
            <w:gridSpan w:val="2"/>
            <w:tcBorders>
              <w:top w:val="nil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8B5CC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　日</w:t>
            </w:r>
          </w:p>
        </w:tc>
        <w:tc>
          <w:tcPr>
            <w:tcW w:w="3440" w:type="dxa"/>
            <w:gridSpan w:val="2"/>
            <w:vMerge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vAlign w:val="center"/>
            <w:hideMark/>
          </w:tcPr>
          <w:p w14:paraId="567213F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tcBorders>
              <w:top w:val="double" w:sz="6" w:space="0" w:color="FF0000"/>
              <w:left w:val="nil"/>
              <w:bottom w:val="single" w:sz="4" w:space="0" w:color="FF0000"/>
              <w:right w:val="nil"/>
            </w:tcBorders>
            <w:vAlign w:val="center"/>
            <w:hideMark/>
          </w:tcPr>
          <w:p w14:paraId="7175630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vAlign w:val="center"/>
            <w:hideMark/>
          </w:tcPr>
          <w:p w14:paraId="3F65753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vMerge/>
            <w:tcBorders>
              <w:top w:val="double" w:sz="6" w:space="0" w:color="FF0000"/>
              <w:left w:val="double" w:sz="6" w:space="0" w:color="FF0000"/>
              <w:bottom w:val="single" w:sz="4" w:space="0" w:color="FF0000"/>
              <w:right w:val="double" w:sz="6" w:space="0" w:color="FF0000"/>
            </w:tcBorders>
            <w:vAlign w:val="center"/>
            <w:hideMark/>
          </w:tcPr>
          <w:p w14:paraId="324D845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983B6B" w:rsidRPr="00983B6B" w14:paraId="2908E6F9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433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nil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C343B7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ADB38B2" w14:textId="5C5A8302" w:rsidR="00983B6B" w:rsidRPr="00983B6B" w:rsidRDefault="00E44163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科目名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71B0278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前年度繰越</w:t>
            </w:r>
          </w:p>
        </w:tc>
        <w:tc>
          <w:tcPr>
            <w:tcW w:w="1685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23A8E8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E88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FF0000"/>
              <w:left w:val="double" w:sz="6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538277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64FBE1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C3BCCA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D27C04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6842DBCC" w14:textId="77777777" w:rsidTr="00262856">
        <w:trPr>
          <w:trHeight w:val="500"/>
        </w:trPr>
        <w:tc>
          <w:tcPr>
            <w:tcW w:w="470" w:type="dxa"/>
            <w:tcBorders>
              <w:top w:val="single" w:sz="4" w:space="0" w:color="0F243E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5919D52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single" w:sz="4" w:space="0" w:color="0F243E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E4D3BD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03FD73E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546C1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AC37BE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8754D0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719901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single" w:sz="4" w:space="0" w:color="002060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AB8935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5F8A50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4" w:space="0" w:color="002060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EDEE6A4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4C81E98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67F7001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9CC6508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014C872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FE8985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929008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506D00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16870B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EB90F3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C88CE8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767D0F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3B497CF1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C4A940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41D65B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6D539B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D14C9F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19525C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1D738B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A7436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3D2BE5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6DCA7F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A243D1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39A5765D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0D4B099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2BC7A4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63AB5F5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0746D6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D9522F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D6B39D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595E9D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338613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4F6C78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A51A7F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D760518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1BBA9A2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0B80E1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1000D52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AFF1D3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1119E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31B98F8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4C84B3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2FA771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DB8703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7B608A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3B2AE8B4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3AE462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FC7321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67D9A55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3A83C7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825715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1F7AAA1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FDD169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FB97D7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A0E544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2C42E2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7620DF8D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82E221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CE0033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8E8038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  <w:tr2bl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7DB8AB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C6544F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413208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CD2C2D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C8A759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6CD415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B50CEF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FBB7F2B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662D0DC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977226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1A6F945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59AE66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累計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285257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8FAA38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60BB2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3F88EB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1883AF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24A841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15AB92AB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270A494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0AAB6A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02F3BC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F142F5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FF000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468B002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F353EB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FF000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8B4451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6CBE70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FF000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6C2AE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BB5B9F4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EF6BF20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226797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90ED82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986DE7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611E2C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73510A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9CCD14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184646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F0BDF2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57D26E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4A1AE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07851F1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2B0EF2B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782F46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5E7190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DB7833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430FFC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6D1AE1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50F992B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273DC0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1CD482B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B567FF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657A6E03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62EC665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21EDEA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154FF48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76576D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A8C5FE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0649212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E899A0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FE6D59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59D9E10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AC57DD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D0CB6EA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24DB440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ACE943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3218041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E622D4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770538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B419EF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F7B33E2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4821EA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EDE8CF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AD29E3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6D1BBAC5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BD2106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4CC917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6F47B48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C2A743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3B8392B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D75F76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1A0B030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C93FAD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40A653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DDAC74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32DB5911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BD8F87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C0285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3FD9A12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B070F9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8EDA17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F593AD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D33ECE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C1431B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DC4CEA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2383F2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B9BBF14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23F4A6D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BB21CE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B0C126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92BBC2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DDD4AC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D8A99B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9390BF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C8D5CB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62A01A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48DB66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55C4B386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0FE091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CAF218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5A6FD9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  <w:tr2bl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25C05E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F5BBD59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D7BC2E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FF1851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F8AB2E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6FDCD3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1B77307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045AD25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6280FA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9EDF3D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38B0DF3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47025E8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5月分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D6B28D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309DDB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C8BEF7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F6E088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4A4FF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CEB0C5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6F8C3BFB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0C100CC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EC6175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079400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69B282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累計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95F927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282D1A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FB18EC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9BFD225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EEDAB7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ED7956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5847E33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1E5EDA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CDB78B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2AB3A66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902A82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05FA0D5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4DE209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89508D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881CF1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6F37AA8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5B540D2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0EF59D03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6EA3010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1429EDF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13D5885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1DB1A7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D93F471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015746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21EC29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411B354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BD6CCC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A7A3FF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7D61B6F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F95363B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A4E73D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4EBEC31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74E335A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E14C4C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5DCF0D1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372285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3D34345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6C9AAE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1AF2974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5FB719DF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BE7586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538250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05F1C99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7CED74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524C40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2E825F6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A938242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67F8F78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53C5F1D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819C56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51313907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0E6859D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544BD1D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7BBF0B09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  <w:tr2bl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B174CD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77EC5FAC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21F3BE6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349CE7B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1831C0E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1DD7F09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036CBB3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44EBC27D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68659D11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D478BB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F243E"/>
              <w:right w:val="nil"/>
            </w:tcBorders>
            <w:shd w:val="clear" w:color="auto" w:fill="auto"/>
            <w:noWrap/>
            <w:vAlign w:val="center"/>
            <w:hideMark/>
          </w:tcPr>
          <w:p w14:paraId="5CC7AC9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0F243E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3351723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6月分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56C5845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272C35C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37BDA4B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16604D7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00206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1D44A3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00206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8306DA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983B6B" w:rsidRPr="00983B6B" w14:paraId="16CDCF39" w14:textId="77777777" w:rsidTr="00262856">
        <w:trPr>
          <w:trHeight w:val="500"/>
        </w:trPr>
        <w:tc>
          <w:tcPr>
            <w:tcW w:w="470" w:type="dxa"/>
            <w:tcBorders>
              <w:top w:val="nil"/>
              <w:left w:val="double" w:sz="6" w:space="0" w:color="FF0000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239103F0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7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0D50CF7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703350A2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60" w:type="dxa"/>
            <w:tcBorders>
              <w:top w:val="nil"/>
              <w:left w:val="single" w:sz="4" w:space="0" w:color="FF0000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7BA9393B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累計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2605794E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14:paraId="3B0B7C54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double" w:sz="6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42AD77EF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13DEE85D" w14:textId="77777777" w:rsidR="00983B6B" w:rsidRPr="00983B6B" w:rsidRDefault="00983B6B" w:rsidP="00262856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tcBorders>
              <w:top w:val="single" w:sz="4" w:space="0" w:color="00206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14:paraId="6984F7C6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FF0000"/>
              <w:right w:val="double" w:sz="6" w:space="0" w:color="FF0000"/>
            </w:tcBorders>
            <w:shd w:val="clear" w:color="auto" w:fill="auto"/>
            <w:noWrap/>
            <w:vAlign w:val="center"/>
            <w:hideMark/>
          </w:tcPr>
          <w:p w14:paraId="2D22456A" w14:textId="77777777" w:rsidR="00983B6B" w:rsidRPr="00983B6B" w:rsidRDefault="00983B6B" w:rsidP="00262856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</w:pPr>
            <w:r w:rsidRPr="00983B6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26C76BD7" w14:textId="1AF72233" w:rsidR="00983B6B" w:rsidRPr="00B26AA1" w:rsidRDefault="00262856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出納帳</w:t>
      </w:r>
    </w:p>
    <w:sectPr w:rsidR="00983B6B" w:rsidRPr="00B26AA1" w:rsidSect="00567CA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AF"/>
    <w:rsid w:val="00066912"/>
    <w:rsid w:val="000A68AA"/>
    <w:rsid w:val="00262856"/>
    <w:rsid w:val="00284D1F"/>
    <w:rsid w:val="00320478"/>
    <w:rsid w:val="00346A22"/>
    <w:rsid w:val="0037603D"/>
    <w:rsid w:val="003E2926"/>
    <w:rsid w:val="004014D1"/>
    <w:rsid w:val="004C0F6A"/>
    <w:rsid w:val="005072CA"/>
    <w:rsid w:val="005555D2"/>
    <w:rsid w:val="005651A7"/>
    <w:rsid w:val="00567CAF"/>
    <w:rsid w:val="005949A8"/>
    <w:rsid w:val="006D5B1C"/>
    <w:rsid w:val="007C55E7"/>
    <w:rsid w:val="00945EB2"/>
    <w:rsid w:val="0095004D"/>
    <w:rsid w:val="009532A0"/>
    <w:rsid w:val="00983B6B"/>
    <w:rsid w:val="009B4F57"/>
    <w:rsid w:val="00A334D1"/>
    <w:rsid w:val="00AC0D42"/>
    <w:rsid w:val="00AF52C5"/>
    <w:rsid w:val="00B26AA1"/>
    <w:rsid w:val="00B465F9"/>
    <w:rsid w:val="00C14835"/>
    <w:rsid w:val="00C745F8"/>
    <w:rsid w:val="00D31ACC"/>
    <w:rsid w:val="00E44163"/>
    <w:rsid w:val="00F967AE"/>
    <w:rsid w:val="00F9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8F79E"/>
  <w15:chartTrackingRefBased/>
  <w15:docId w15:val="{A01F8B0C-0B2E-4BF5-9644-E9600795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CA2FB-481D-4D61-9E43-D10AA3FB7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井田 和義</dc:creator>
  <cp:keywords/>
  <dc:description/>
  <cp:lastModifiedBy>井田 和義</cp:lastModifiedBy>
  <cp:revision>32</cp:revision>
  <dcterms:created xsi:type="dcterms:W3CDTF">2023-04-17T02:11:00Z</dcterms:created>
  <dcterms:modified xsi:type="dcterms:W3CDTF">2023-04-24T14:40:00Z</dcterms:modified>
</cp:coreProperties>
</file>